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2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D56E9" w:rsidRPr="009D56E9" w14:paraId="10BA07C9" w14:textId="77777777" w:rsidTr="007554A4">
        <w:trPr>
          <w:trHeight w:val="355"/>
        </w:trPr>
        <w:tc>
          <w:tcPr>
            <w:tcW w:w="5000" w:type="pct"/>
            <w:vAlign w:val="center"/>
          </w:tcPr>
          <w:p w14:paraId="7CFA5D27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  <w:r w:rsidRPr="009D56E9">
              <w:rPr>
                <w:rFonts w:ascii="Cambria" w:hAnsi="Cambria"/>
                <w:b/>
                <w:sz w:val="18"/>
                <w:szCs w:val="18"/>
              </w:rPr>
              <w:t>Al Dirigente</w:t>
            </w:r>
          </w:p>
          <w:p w14:paraId="2BD4948F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D56E9">
              <w:rPr>
                <w:rFonts w:ascii="Cambria" w:hAnsi="Cambria"/>
                <w:b/>
                <w:sz w:val="18"/>
                <w:szCs w:val="18"/>
              </w:rPr>
              <w:t xml:space="preserve">del Convitto Nazionale “A. Nifo” </w:t>
            </w:r>
          </w:p>
          <w:p w14:paraId="1554014D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D56E9">
              <w:rPr>
                <w:rFonts w:ascii="Cambria" w:hAnsi="Cambria"/>
                <w:b/>
                <w:sz w:val="18"/>
                <w:szCs w:val="18"/>
              </w:rPr>
              <w:t>di Sessa Aurunca</w:t>
            </w:r>
          </w:p>
          <w:p w14:paraId="52C2A829" w14:textId="77777777" w:rsidR="009D56E9" w:rsidRPr="009D56E9" w:rsidRDefault="009D56E9" w:rsidP="00755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D56E9">
              <w:rPr>
                <w:rFonts w:ascii="Cambria" w:hAnsi="Cambria"/>
                <w:b/>
                <w:sz w:val="18"/>
                <w:szCs w:val="18"/>
              </w:rPr>
              <w:t>SEDE</w:t>
            </w:r>
          </w:p>
        </w:tc>
      </w:tr>
    </w:tbl>
    <w:tbl>
      <w:tblPr>
        <w:tblW w:w="4891" w:type="pct"/>
        <w:tblLook w:val="04A0" w:firstRow="1" w:lastRow="0" w:firstColumn="1" w:lastColumn="0" w:noHBand="0" w:noVBand="1"/>
      </w:tblPr>
      <w:tblGrid>
        <w:gridCol w:w="9690"/>
      </w:tblGrid>
      <w:tr w:rsidR="009D56E9" w:rsidRPr="000C3C0A" w14:paraId="15A06CE7" w14:textId="77777777" w:rsidTr="009D56E9">
        <w:trPr>
          <w:trHeight w:val="51"/>
        </w:trPr>
        <w:tc>
          <w:tcPr>
            <w:tcW w:w="5000" w:type="pct"/>
            <w:vAlign w:val="center"/>
          </w:tcPr>
          <w:p w14:paraId="41389DBE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/la Sottoscritto/a_____________________________________________________________________ </w:t>
            </w:r>
          </w:p>
          <w:p w14:paraId="340863F5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nato/a___________________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il_____________,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residente a_________________________________________ </w:t>
            </w:r>
          </w:p>
          <w:p w14:paraId="40EF70FD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_______________________________________,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CAP___________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Via_____________________________________</w:t>
            </w:r>
          </w:p>
          <w:p w14:paraId="3CCE8296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tel._____________________________;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e-mail__________________________________________________</w:t>
            </w:r>
          </w:p>
          <w:p w14:paraId="597484D0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Codice fiscale___________________________________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Partita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>Iva________________________________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dichiara ai </w:t>
            </w:r>
          </w:p>
          <w:p w14:paraId="661814F9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sensi del D.P.R. 445/00 di aver preso visione del bando pubblico per la selezione di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20308">
              <w:rPr>
                <w:rFonts w:ascii="Cambria" w:hAnsi="Cambria"/>
                <w:b/>
                <w:sz w:val="20"/>
                <w:szCs w:val="20"/>
              </w:rPr>
              <w:t>TUTOR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INTERNI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 Progetto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C62AA">
              <w:rPr>
                <w:rFonts w:ascii="Cambria" w:eastAsia="Times New Roman" w:hAnsi="Cambria"/>
                <w:bCs/>
                <w:lang w:eastAsia="it-IT"/>
              </w:rPr>
              <w:t>“</w:t>
            </w:r>
            <w:r w:rsidRPr="009C62AA">
              <w:rPr>
                <w:rFonts w:ascii="Cambria" w:eastAsia="Times New Roman" w:hAnsi="Cambria" w:cs="Calibri"/>
                <w:b/>
                <w:bCs/>
                <w:lang w:eastAsia="it-IT"/>
              </w:rPr>
              <w:t>GenerAzione inCanto</w:t>
            </w:r>
            <w:r w:rsidRPr="009C62AA">
              <w:rPr>
                <w:rFonts w:ascii="Cambria" w:eastAsia="Times New Roman" w:hAnsi="Cambria"/>
                <w:bCs/>
                <w:lang w:eastAsia="it-IT"/>
              </w:rPr>
              <w:t>”</w:t>
            </w:r>
            <w:r w:rsidRPr="00745E8F">
              <w:rPr>
                <w:rFonts w:ascii="Cambria" w:eastAsia="Times New Roman" w:hAnsi="Cambria"/>
                <w:bCs/>
                <w:sz w:val="20"/>
                <w:szCs w:val="20"/>
              </w:rPr>
              <w:t xml:space="preserve"> </w:t>
            </w:r>
            <w:r w:rsidRPr="00745E8F">
              <w:rPr>
                <w:rFonts w:ascii="Cambria" w:hAnsi="Cambria"/>
                <w:sz w:val="20"/>
                <w:szCs w:val="20"/>
              </w:rPr>
              <w:t xml:space="preserve">e di accettarne incondizionatamente i contenuti. </w:t>
            </w:r>
          </w:p>
          <w:p w14:paraId="44E9867F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Chiede di essere ammesso alla selezione e dichiara di: </w:t>
            </w:r>
          </w:p>
          <w:p w14:paraId="4DD9A182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1. essere a conoscenza delle attività formative da realizzare e di avere competenze nella realizzazione dei compiti previsti dall’avviso; </w:t>
            </w:r>
          </w:p>
          <w:p w14:paraId="3115DD3B" w14:textId="77777777" w:rsidR="009D56E9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2. avere competenze ed esperienze idonee per svolgere l’incarico richiesto allegando alla presente idonee certificazioni ed attestazioni valide a dimostrare i requisiti di ammissione alla valutazione; </w:t>
            </w:r>
          </w:p>
          <w:p w14:paraId="2ED4F494" w14:textId="77777777" w:rsidR="009D56E9" w:rsidRPr="0003148B" w:rsidRDefault="009D56E9" w:rsidP="007554A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3148B">
              <w:rPr>
                <w:rFonts w:ascii="Cambria" w:hAnsi="Cambria"/>
                <w:b/>
                <w:sz w:val="20"/>
                <w:szCs w:val="20"/>
              </w:rPr>
              <w:t xml:space="preserve">Allega: </w:t>
            </w:r>
          </w:p>
          <w:p w14:paraId="3AB7AAEE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a. curriculum in formato europeo con espressa dichiarazione di veridicità debitamente sottoscritto; </w:t>
            </w:r>
          </w:p>
          <w:p w14:paraId="33254C25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      </w:r>
          </w:p>
          <w:p w14:paraId="38E6FF8F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c. copia documento di riconoscimento in corso di validità debitamente sottoscritto; </w:t>
            </w:r>
          </w:p>
          <w:p w14:paraId="10E6DBCE" w14:textId="77777777" w:rsidR="009D56E9" w:rsidRDefault="009D56E9" w:rsidP="007554A4">
            <w:pPr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 xml:space="preserve">d. altra documentazione ritenuta idonea alla valutazione di seguito riportata: </w:t>
            </w:r>
          </w:p>
          <w:p w14:paraId="038B32ED" w14:textId="559ADADD" w:rsidR="009D56E9" w:rsidRPr="00745E8F" w:rsidRDefault="009D56E9" w:rsidP="007554A4">
            <w:pPr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14:paraId="0E2D4D59" w14:textId="77777777" w:rsidR="009D56E9" w:rsidRPr="00745E8F" w:rsidRDefault="009D56E9" w:rsidP="007554A4">
            <w:pPr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Si autorizza al trattamento dei dati personali ai sensi del D. Lgs 196/2003 e s.m.i.</w:t>
            </w:r>
          </w:p>
          <w:p w14:paraId="7AFCF8FD" w14:textId="77777777" w:rsidR="009D56E9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E901D0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DATA_________________                                                              FIRMA_________________</w:t>
            </w:r>
          </w:p>
          <w:p w14:paraId="3BE2D6F4" w14:textId="77777777" w:rsidR="009D56E9" w:rsidRPr="00745E8F" w:rsidRDefault="009D56E9" w:rsidP="007554A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5E8F">
              <w:rPr>
                <w:rFonts w:ascii="Cambria" w:hAnsi="Cambria"/>
                <w:sz w:val="20"/>
                <w:szCs w:val="20"/>
              </w:rPr>
              <w:t>Modulo per il quale si intende presentare candidatura: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28"/>
              <w:gridCol w:w="934"/>
              <w:gridCol w:w="2702"/>
            </w:tblGrid>
            <w:tr w:rsidR="009D56E9" w:rsidRPr="00745E8F" w14:paraId="286458AE" w14:textId="77777777" w:rsidTr="009D56E9">
              <w:trPr>
                <w:trHeight w:val="273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D1740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651A619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Modulo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E0199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2700F70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DURATA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D391E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6551070" w14:textId="77777777" w:rsidR="009D56E9" w:rsidRPr="00745E8F" w:rsidRDefault="009D56E9" w:rsidP="007554A4">
                  <w:pPr>
                    <w:ind w:left="-288" w:firstLine="288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Barrare il modulo prescelt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o</w:t>
                  </w:r>
                </w:p>
              </w:tc>
            </w:tr>
            <w:tr w:rsidR="009D56E9" w:rsidRPr="00745E8F" w14:paraId="61C7DFFA" w14:textId="77777777" w:rsidTr="009D56E9">
              <w:trPr>
                <w:trHeight w:val="646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AC355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Tipologia del Modulo: </w:t>
                  </w:r>
                </w:p>
                <w:p w14:paraId="2E146F98" w14:textId="77777777" w:rsidR="009D56E9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C5161D">
                    <w:rPr>
                      <w:rFonts w:ascii="Cambria" w:hAnsi="Cambria"/>
                      <w:sz w:val="18"/>
                      <w:szCs w:val="18"/>
                    </w:rPr>
                    <w:t>Competenza personale, sociale e capacità di imparare a imparare</w:t>
                  </w: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109DA48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Titolo del modulo: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14:paraId="5207E19C" w14:textId="77777777" w:rsidR="009D56E9" w:rsidRDefault="009D56E9" w:rsidP="007554A4">
                  <w:pPr>
                    <w:spacing w:after="0" w:line="25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0A30BB">
                    <w:rPr>
                      <w:rFonts w:ascii="Cambria" w:hAnsi="Cambria"/>
                      <w:b/>
                      <w:sz w:val="18"/>
                      <w:szCs w:val="18"/>
                    </w:rPr>
                    <w:t>Laboratorio di Canto corale alla primaria 1</w:t>
                  </w:r>
                </w:p>
                <w:p w14:paraId="1366F544" w14:textId="77777777" w:rsidR="009D56E9" w:rsidRPr="00745E8F" w:rsidRDefault="009D56E9" w:rsidP="007554A4">
                  <w:pPr>
                    <w:spacing w:after="0" w:line="25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BF224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63E53102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15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 xml:space="preserve"> ore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60326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1803B873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>□</w:t>
                  </w:r>
                </w:p>
              </w:tc>
            </w:tr>
            <w:tr w:rsidR="009D56E9" w:rsidRPr="00745E8F" w14:paraId="25EF1593" w14:textId="77777777" w:rsidTr="009D56E9">
              <w:trPr>
                <w:trHeight w:val="646"/>
              </w:trPr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86F9B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Tipologia del Modulo: </w:t>
                  </w:r>
                </w:p>
                <w:p w14:paraId="2F0E7BD4" w14:textId="77777777" w:rsidR="009D56E9" w:rsidRDefault="009D56E9" w:rsidP="007554A4">
                  <w:pPr>
                    <w:spacing w:after="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C5161D">
                    <w:rPr>
                      <w:rFonts w:ascii="Cambria" w:hAnsi="Cambria"/>
                      <w:sz w:val="18"/>
                      <w:szCs w:val="18"/>
                    </w:rPr>
                    <w:t>Competenza personale, sociale e capacità di imparare a imparare</w:t>
                  </w: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9B14AC8" w14:textId="77777777" w:rsidR="009D56E9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b/>
                      <w:sz w:val="18"/>
                      <w:szCs w:val="18"/>
                    </w:rPr>
                    <w:t>Titolo del modulo: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14:paraId="018EC189" w14:textId="77777777" w:rsidR="009D56E9" w:rsidRPr="00745E8F" w:rsidRDefault="009D56E9" w:rsidP="007554A4">
                  <w:pPr>
                    <w:spacing w:after="0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0A30BB">
                    <w:rPr>
                      <w:rFonts w:ascii="Cambria" w:hAnsi="Cambria"/>
                      <w:b/>
                      <w:sz w:val="18"/>
                      <w:szCs w:val="18"/>
                    </w:rPr>
                    <w:t>Laboratorio di Canto corale alla primaria 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3674E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03BF0092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15 </w:t>
                  </w: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>ore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588D3" w14:textId="77777777" w:rsidR="009D56E9" w:rsidRPr="00745E8F" w:rsidRDefault="009D56E9" w:rsidP="007554A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14:paraId="0ADEF1CE" w14:textId="77777777" w:rsidR="009D56E9" w:rsidRPr="00745E8F" w:rsidRDefault="009D56E9" w:rsidP="007554A4">
                  <w:pPr>
                    <w:spacing w:line="256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745E8F">
                    <w:rPr>
                      <w:rFonts w:ascii="Cambria" w:hAnsi="Cambria"/>
                      <w:sz w:val="18"/>
                      <w:szCs w:val="18"/>
                    </w:rPr>
                    <w:t>□</w:t>
                  </w:r>
                </w:p>
              </w:tc>
            </w:tr>
          </w:tbl>
          <w:p w14:paraId="601B628C" w14:textId="77777777" w:rsidR="009D56E9" w:rsidRPr="000C3C0A" w:rsidRDefault="009D56E9" w:rsidP="007554A4">
            <w:pPr>
              <w:autoSpaceDE w:val="0"/>
              <w:autoSpaceDN w:val="0"/>
              <w:adjustRightInd w:val="0"/>
              <w:ind w:left="360" w:hanging="36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D56E9" w:rsidRPr="000C3C0A" w14:paraId="0278B10C" w14:textId="77777777" w:rsidTr="009D56E9">
        <w:trPr>
          <w:trHeight w:val="51"/>
        </w:trPr>
        <w:tc>
          <w:tcPr>
            <w:tcW w:w="5000" w:type="pct"/>
          </w:tcPr>
          <w:p w14:paraId="467E9DCE" w14:textId="77777777" w:rsidR="009D56E9" w:rsidRPr="000C3C0A" w:rsidRDefault="009D56E9" w:rsidP="007554A4">
            <w:pPr>
              <w:jc w:val="righ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14:paraId="6B2CB83A" w14:textId="77777777" w:rsidR="009D56E9" w:rsidRPr="000C3C0A" w:rsidRDefault="009D56E9" w:rsidP="009D56E9">
      <w:pPr>
        <w:ind w:left="360"/>
        <w:jc w:val="both"/>
        <w:rPr>
          <w:rFonts w:ascii="Cambria" w:hAnsi="Cambria"/>
          <w:sz w:val="18"/>
          <w:szCs w:val="18"/>
        </w:rPr>
      </w:pPr>
    </w:p>
    <w:sectPr w:rsidR="009D56E9" w:rsidRPr="000C3C0A" w:rsidSect="000A30BB"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8384" w14:textId="77777777" w:rsidR="00DD78F5" w:rsidRDefault="00DD78F5" w:rsidP="009D56E9">
      <w:pPr>
        <w:spacing w:after="0" w:line="240" w:lineRule="auto"/>
      </w:pPr>
      <w:r>
        <w:separator/>
      </w:r>
    </w:p>
  </w:endnote>
  <w:endnote w:type="continuationSeparator" w:id="0">
    <w:p w14:paraId="12ABF5C1" w14:textId="77777777" w:rsidR="00DD78F5" w:rsidRDefault="00DD78F5" w:rsidP="009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75133" w14:textId="77777777" w:rsidR="00DD78F5" w:rsidRDefault="00DD78F5" w:rsidP="009D56E9">
      <w:pPr>
        <w:spacing w:after="0" w:line="240" w:lineRule="auto"/>
      </w:pPr>
      <w:r>
        <w:separator/>
      </w:r>
    </w:p>
  </w:footnote>
  <w:footnote w:type="continuationSeparator" w:id="0">
    <w:p w14:paraId="217E44A4" w14:textId="77777777" w:rsidR="00DD78F5" w:rsidRDefault="00DD78F5" w:rsidP="009D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B"/>
    <w:rsid w:val="005E2F49"/>
    <w:rsid w:val="009D56E9"/>
    <w:rsid w:val="00D061BC"/>
    <w:rsid w:val="00DD78F5"/>
    <w:rsid w:val="00D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6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6E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6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6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6E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5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2022-03-09T07:37:00Z</dcterms:created>
  <dcterms:modified xsi:type="dcterms:W3CDTF">2022-03-09T07:37:00Z</dcterms:modified>
</cp:coreProperties>
</file>