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3157" w14:textId="77777777" w:rsidR="00EF0A41" w:rsidRPr="00D74ABD" w:rsidRDefault="00D74ABD" w:rsidP="00353369">
      <w:pPr>
        <w:spacing w:before="66"/>
        <w:ind w:right="1130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14:paraId="05BDAEA6" w14:textId="77777777"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14:paraId="58E1DA30" w14:textId="77777777"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14:paraId="6B7C5301" w14:textId="77777777"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C23545">
        <w:rPr>
          <w:b/>
          <w:sz w:val="20"/>
          <w:u w:val="single"/>
          <w:lang w:val="it-IT"/>
        </w:rPr>
        <w:t>(da inviare alla scuola polo di riferimento entro e non oltre 2 giorni dalla nomina</w:t>
      </w:r>
      <w:r w:rsidR="00EB160C" w:rsidRPr="00C23545">
        <w:rPr>
          <w:b/>
          <w:sz w:val="20"/>
          <w:u w:val="single"/>
          <w:lang w:val="it-IT"/>
        </w:rPr>
        <w:t xml:space="preserve"> con allegato documento di riconoscimento</w:t>
      </w:r>
      <w:r w:rsidRPr="00C23545">
        <w:rPr>
          <w:b/>
          <w:sz w:val="20"/>
          <w:u w:val="single"/>
          <w:lang w:val="it-IT"/>
        </w:rPr>
        <w:t>)</w:t>
      </w:r>
    </w:p>
    <w:p w14:paraId="1B8938F6" w14:textId="77777777"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14:paraId="7A5B08E9" w14:textId="2F400B8C" w:rsidR="006F0C79" w:rsidRDefault="00EF0A41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 sottoscritto</w:t>
      </w:r>
      <w:r w:rsidRPr="00EF0A41">
        <w:rPr>
          <w:u w:val="single"/>
          <w:lang w:val="it-IT"/>
        </w:rPr>
        <w:tab/>
      </w:r>
      <w:r w:rsidR="003E1A3A">
        <w:rPr>
          <w:u w:val="single"/>
          <w:lang w:val="it-IT"/>
        </w:rPr>
        <w:t>__________</w:t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>,</w:t>
      </w:r>
      <w:r w:rsidR="007D2C21">
        <w:rPr>
          <w:lang w:val="it-IT"/>
        </w:rPr>
        <w:t xml:space="preserve"> </w:t>
      </w:r>
      <w:r w:rsidR="00EF61F8">
        <w:rPr>
          <w:lang w:val="it-IT"/>
        </w:rPr>
        <w:t xml:space="preserve">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p w14:paraId="1171C0CB" w14:textId="77777777" w:rsidR="003E1A3A" w:rsidRDefault="003E1A3A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494"/>
        <w:gridCol w:w="1961"/>
        <w:gridCol w:w="3110"/>
      </w:tblGrid>
      <w:tr w:rsidR="000604E1" w:rsidRPr="005F05CA" w14:paraId="680E362F" w14:textId="77777777" w:rsidTr="001B7F3A">
        <w:trPr>
          <w:trHeight w:val="170"/>
          <w:jc w:val="center"/>
        </w:trPr>
        <w:tc>
          <w:tcPr>
            <w:tcW w:w="1311" w:type="dxa"/>
          </w:tcPr>
          <w:p w14:paraId="53FDDFD2" w14:textId="77777777"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D805E58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50B034C1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14:paraId="12E4A157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353369" w14:paraId="4D19BC44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04419008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23F260C" w14:textId="77777777"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2BA37B78" w14:textId="77777777"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9C46DA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  <w:r w:rsidR="000604E1" w:rsidRPr="003E1A3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14:paraId="3FAF8F50" w14:textId="77777777"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14:paraId="06165CC8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6F584C20" w14:textId="77777777"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6D5625" w14:textId="77777777"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28EA04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4A7D801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E478A67" w14:textId="77777777" w:rsidTr="000938D9">
        <w:trPr>
          <w:trHeight w:val="91"/>
          <w:jc w:val="center"/>
        </w:trPr>
        <w:tc>
          <w:tcPr>
            <w:tcW w:w="1311" w:type="dxa"/>
          </w:tcPr>
          <w:p w14:paraId="22F223E6" w14:textId="77777777"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3E57EDB8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2"/>
                <w:szCs w:val="12"/>
                <w:highlight w:val="yellow"/>
              </w:rPr>
            </w:pPr>
          </w:p>
        </w:tc>
      </w:tr>
      <w:tr w:rsidR="000604E1" w:rsidRPr="005F05CA" w14:paraId="1F794FCF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995741A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593C563" w14:textId="77777777"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1084CCA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676DBD0" w14:textId="77777777" w:rsidR="000604E1" w:rsidRPr="003E1A3A" w:rsidRDefault="000604E1" w:rsidP="003E1A3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3E1A3A" w:rsidRPr="003E1A3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14:paraId="78DBB34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14:paraId="320224AE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0BF787DA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236CE5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155799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1CE4A39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14:paraId="7FDFF2F9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1745F4FD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D45637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FC60AE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14:paraId="6215F83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6F795CC" w14:textId="77777777" w:rsidTr="000604E1">
        <w:trPr>
          <w:trHeight w:val="170"/>
          <w:jc w:val="center"/>
        </w:trPr>
        <w:tc>
          <w:tcPr>
            <w:tcW w:w="1311" w:type="dxa"/>
          </w:tcPr>
          <w:p w14:paraId="4D7945F9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407E43B0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4063DE08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33A8B4D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7FEDACC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14:paraId="271C8513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14:paraId="0C29EFE4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FE4A3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4-5-6-7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4173260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7986B893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4542DD1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249B1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389C9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DCF12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51C2EF9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2F782E6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3127FA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CEFB3F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89845D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6A7D3E1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14:paraId="012B5AEB" w14:textId="77777777" w:rsidTr="000604E1">
        <w:trPr>
          <w:trHeight w:val="170"/>
          <w:jc w:val="center"/>
        </w:trPr>
        <w:tc>
          <w:tcPr>
            <w:tcW w:w="1311" w:type="dxa"/>
          </w:tcPr>
          <w:p w14:paraId="30986907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6201FBF2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7DEF3353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774BA157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B797ABF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14:paraId="6E66C53B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A94C16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34D8D850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6D7417B1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C90F52E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1AD3A2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35B33C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729E648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640F5647" w14:textId="77777777" w:rsidTr="000604E1">
        <w:trPr>
          <w:trHeight w:val="98"/>
          <w:jc w:val="center"/>
        </w:trPr>
        <w:tc>
          <w:tcPr>
            <w:tcW w:w="1311" w:type="dxa"/>
          </w:tcPr>
          <w:p w14:paraId="19BDE2B4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24AEE18B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337C9D3A" w14:textId="77777777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14:paraId="3B6DD841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00E1620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14:paraId="37737B4E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14:paraId="644E2338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AA188D" w14:textId="6F3E675F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1-2-3-4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2C7CA0B5" w14:textId="182565F4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7-8-9-10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442DFE2B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3D6C4F8F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4EA8793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3FD15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4F72BE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1F19EF7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69A1F616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7F34F5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A893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1CBD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4B0B1CD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14:paraId="056AAA6C" w14:textId="77777777" w:rsidR="00D74ABD" w:rsidRDefault="00D74ABD" w:rsidP="00D74ABD">
      <w:pPr>
        <w:pStyle w:val="Titolo1"/>
        <w:ind w:left="0"/>
        <w:rPr>
          <w:u w:val="thick"/>
          <w:lang w:val="it-IT"/>
        </w:rPr>
      </w:pPr>
    </w:p>
    <w:p w14:paraId="6818B172" w14:textId="77777777"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14:paraId="165C55CE" w14:textId="77777777"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14:paraId="6F548F2F" w14:textId="77777777"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3E1A3A">
        <w:rPr>
          <w:lang w:val="it-IT"/>
        </w:rPr>
        <w:t xml:space="preserve">e scolastico per </w:t>
      </w:r>
      <w:proofErr w:type="spellStart"/>
      <w:r w:rsidR="003E1A3A">
        <w:rPr>
          <w:lang w:val="it-IT"/>
        </w:rPr>
        <w:t>l’a.s.</w:t>
      </w:r>
      <w:proofErr w:type="spellEnd"/>
      <w:r w:rsidR="003E1A3A">
        <w:rPr>
          <w:lang w:val="it-IT"/>
        </w:rPr>
        <w:t xml:space="preserve"> 2021</w:t>
      </w:r>
      <w:r w:rsidR="000604E1">
        <w:rPr>
          <w:lang w:val="it-IT"/>
        </w:rPr>
        <w:t>-20</w:t>
      </w:r>
      <w:r w:rsidR="003E1A3A">
        <w:rPr>
          <w:lang w:val="it-IT"/>
        </w:rPr>
        <w:t>22</w:t>
      </w:r>
    </w:p>
    <w:p w14:paraId="1A05E5A1" w14:textId="77777777" w:rsidR="003E1A3A" w:rsidRPr="005C642E" w:rsidRDefault="00EF0A41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6F470629" w14:textId="77777777"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14:paraId="12C44756" w14:textId="77777777"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14:paraId="0EF16C36" w14:textId="77777777" w:rsidR="003E1A3A" w:rsidRPr="005C642E" w:rsidRDefault="00C42569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5ED10F69" w14:textId="77777777"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14:paraId="1549070A" w14:textId="77777777"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14:paraId="2D9FC095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14:paraId="64ABE593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="003E1A3A">
        <w:rPr>
          <w:lang w:val="it-IT"/>
        </w:rPr>
        <w:t xml:space="preserve"> e </w:t>
      </w:r>
      <w:r w:rsidRPr="00EF61F8">
        <w:rPr>
          <w:lang w:val="it-IT"/>
        </w:rPr>
        <w:t>IEA ICCS</w:t>
      </w:r>
    </w:p>
    <w:p w14:paraId="31932340" w14:textId="77777777"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3E1A3A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14:paraId="74BC28D6" w14:textId="77777777"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14:paraId="71778ABB" w14:textId="77777777"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14:paraId="121224D8" w14:textId="77777777"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14:paraId="5D1C1E27" w14:textId="77777777" w:rsidR="00947667" w:rsidRDefault="00947667" w:rsidP="00823A54">
      <w:pPr>
        <w:ind w:left="4956" w:firstLine="708"/>
        <w:jc w:val="center"/>
      </w:pPr>
    </w:p>
    <w:p w14:paraId="1ABD940A" w14:textId="77777777"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604E1"/>
    <w:rsid w:val="000938D9"/>
    <w:rsid w:val="000A1431"/>
    <w:rsid w:val="001B57CC"/>
    <w:rsid w:val="001B7F3A"/>
    <w:rsid w:val="001C038E"/>
    <w:rsid w:val="00267642"/>
    <w:rsid w:val="002E5795"/>
    <w:rsid w:val="00353369"/>
    <w:rsid w:val="003C65FA"/>
    <w:rsid w:val="003E1A3A"/>
    <w:rsid w:val="00447507"/>
    <w:rsid w:val="004A22D0"/>
    <w:rsid w:val="004D5602"/>
    <w:rsid w:val="0055278E"/>
    <w:rsid w:val="005C642E"/>
    <w:rsid w:val="006D5853"/>
    <w:rsid w:val="006F0C79"/>
    <w:rsid w:val="00767170"/>
    <w:rsid w:val="00787272"/>
    <w:rsid w:val="00795318"/>
    <w:rsid w:val="007D2C21"/>
    <w:rsid w:val="007F5FA8"/>
    <w:rsid w:val="00823A54"/>
    <w:rsid w:val="00947667"/>
    <w:rsid w:val="00A2768B"/>
    <w:rsid w:val="00A9462E"/>
    <w:rsid w:val="00C23545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2021-12-18T11:28:00Z</cp:lastPrinted>
  <dcterms:created xsi:type="dcterms:W3CDTF">2021-12-20T18:19:00Z</dcterms:created>
  <dcterms:modified xsi:type="dcterms:W3CDTF">2021-12-20T18:19:00Z</dcterms:modified>
</cp:coreProperties>
</file>