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20" w:rsidRDefault="00C407FA" w:rsidP="00C5622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5410" cy="862965"/>
            <wp:effectExtent l="19050" t="0" r="0" b="0"/>
            <wp:docPr id="1" name="Immagin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20" w:rsidRDefault="00C407FA" w:rsidP="00C5622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1075055" cy="643890"/>
            <wp:effectExtent l="19050" t="0" r="0" b="0"/>
            <wp:docPr id="2" name="Immagine 2" descr="NIF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NIFO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220">
        <w:t xml:space="preserve">                 </w:t>
      </w:r>
      <w:r w:rsidR="00C56220">
        <w:rPr>
          <w:b/>
        </w:rPr>
        <w:t>I. S. “ AGOSTINO NIFO”</w:t>
      </w:r>
      <w:r w:rsidR="00C56220">
        <w:t xml:space="preserve">                      </w:t>
      </w:r>
      <w:r>
        <w:rPr>
          <w:noProof/>
        </w:rPr>
        <w:drawing>
          <wp:inline distT="0" distB="0" distL="0" distR="0">
            <wp:extent cx="885190" cy="592455"/>
            <wp:effectExtent l="19050" t="0" r="0" b="0"/>
            <wp:docPr id="3" name="Immagin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220" w:rsidRDefault="00C56220" w:rsidP="00C56220">
      <w:pPr>
        <w:jc w:val="center"/>
        <w:rPr>
          <w:b/>
        </w:rPr>
      </w:pPr>
    </w:p>
    <w:p w:rsidR="00C56220" w:rsidRDefault="00C56220" w:rsidP="00C56220">
      <w:pPr>
        <w:jc w:val="center"/>
        <w:rPr>
          <w:b/>
        </w:rPr>
      </w:pPr>
      <w:r>
        <w:rPr>
          <w:b/>
        </w:rPr>
        <w:t>Liceo Classico “Agostino Nifo”</w:t>
      </w:r>
    </w:p>
    <w:p w:rsidR="00C56220" w:rsidRDefault="00C56220" w:rsidP="00C56220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Piazza Nifo, 1 – 81037 Sessa Aurunca (CE) Tel. 0823/937076 – FAX 0823/935663</w:t>
      </w:r>
    </w:p>
    <w:p w:rsidR="00C56220" w:rsidRDefault="00C56220" w:rsidP="00C56220">
      <w:pPr>
        <w:jc w:val="center"/>
        <w:rPr>
          <w:sz w:val="14"/>
          <w:szCs w:val="14"/>
        </w:rPr>
      </w:pPr>
      <w:r>
        <w:rPr>
          <w:b/>
        </w:rPr>
        <w:t xml:space="preserve">Liceo Scientifico “Ettore Majorana”  </w:t>
      </w:r>
      <w:r>
        <w:rPr>
          <w:sz w:val="14"/>
          <w:szCs w:val="14"/>
        </w:rPr>
        <w:t>Tel. 0823/937468 – FAX 0823/935557</w:t>
      </w:r>
    </w:p>
    <w:p w:rsidR="00C56220" w:rsidRDefault="00C56220" w:rsidP="00C56220">
      <w:pPr>
        <w:jc w:val="center"/>
        <w:rPr>
          <w:sz w:val="14"/>
          <w:szCs w:val="14"/>
        </w:rPr>
      </w:pPr>
      <w:r>
        <w:rPr>
          <w:b/>
        </w:rPr>
        <w:t xml:space="preserve">Liceo Artistico “Ex ISA Cascano”  </w:t>
      </w:r>
      <w:r>
        <w:rPr>
          <w:sz w:val="14"/>
          <w:szCs w:val="14"/>
        </w:rPr>
        <w:t>Tel. 0823/702095</w:t>
      </w:r>
    </w:p>
    <w:p w:rsidR="00C56220" w:rsidRDefault="00C56220" w:rsidP="00C56220">
      <w:pPr>
        <w:ind w:right="283"/>
        <w:jc w:val="center"/>
        <w:rPr>
          <w:rFonts w:ascii="Arial" w:hAnsi="Arial" w:cs="Arial"/>
          <w:b/>
          <w:sz w:val="18"/>
          <w:szCs w:val="18"/>
        </w:rPr>
      </w:pPr>
    </w:p>
    <w:p w:rsidR="004716E9" w:rsidRDefault="004716E9" w:rsidP="004716E9">
      <w:pPr>
        <w:ind w:right="-1"/>
      </w:pPr>
      <w:r>
        <w:t xml:space="preserve">Prot n° </w:t>
      </w:r>
    </w:p>
    <w:p w:rsidR="00776215" w:rsidRDefault="00776215" w:rsidP="00776215">
      <w:pPr>
        <w:rPr>
          <w:rFonts w:ascii="Arial" w:hAnsi="Arial" w:cs="Arial"/>
        </w:rPr>
      </w:pPr>
    </w:p>
    <w:p w:rsidR="00776215" w:rsidRDefault="00776215" w:rsidP="00776215">
      <w:pPr>
        <w:rPr>
          <w:rFonts w:ascii="Arial" w:hAnsi="Arial" w:cs="Arial"/>
        </w:rPr>
      </w:pPr>
    </w:p>
    <w:tbl>
      <w:tblPr>
        <w:tblpPr w:leftFromText="141" w:rightFromText="141" w:bottomFromText="200" w:vertAnchor="text" w:horzAnchor="margin" w:tblpXSpec="center" w:tblpY="-178"/>
        <w:tblW w:w="1083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/>
      </w:tblPr>
      <w:tblGrid>
        <w:gridCol w:w="2145"/>
        <w:gridCol w:w="6516"/>
        <w:gridCol w:w="2175"/>
      </w:tblGrid>
      <w:tr w:rsidR="00776215" w:rsidTr="00BB0028">
        <w:trPr>
          <w:trHeight w:val="2204"/>
          <w:tblCellSpacing w:w="20" w:type="dxa"/>
        </w:trPr>
        <w:tc>
          <w:tcPr>
            <w:tcW w:w="205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76215" w:rsidRDefault="00C407FA" w:rsidP="00BB002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148715" cy="1602105"/>
                  <wp:effectExtent l="19050" t="0" r="0" b="0"/>
                  <wp:docPr id="4" name="Immagin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60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  <w:hideMark/>
          </w:tcPr>
          <w:p w:rsidR="00776215" w:rsidRPr="005272A3" w:rsidRDefault="00776215" w:rsidP="00BB0028">
            <w:pPr>
              <w:jc w:val="center"/>
              <w:rPr>
                <w:b/>
                <w:position w:val="16"/>
                <w:sz w:val="20"/>
                <w:szCs w:val="20"/>
              </w:rPr>
            </w:pPr>
            <w:r w:rsidRPr="005272A3">
              <w:rPr>
                <w:b/>
                <w:position w:val="16"/>
                <w:sz w:val="20"/>
                <w:szCs w:val="20"/>
              </w:rPr>
              <w:t>Convitto Nazionale “A. NIFO”</w:t>
            </w:r>
          </w:p>
          <w:p w:rsidR="00776215" w:rsidRPr="005272A3" w:rsidRDefault="00776215" w:rsidP="00BB0028">
            <w:pPr>
              <w:jc w:val="center"/>
              <w:rPr>
                <w:b/>
                <w:position w:val="16"/>
                <w:sz w:val="20"/>
                <w:szCs w:val="20"/>
              </w:rPr>
            </w:pPr>
            <w:r w:rsidRPr="005272A3">
              <w:rPr>
                <w:b/>
                <w:position w:val="16"/>
                <w:sz w:val="20"/>
                <w:szCs w:val="20"/>
              </w:rPr>
              <w:t>Scuola Primaria e Secondaria di 1° grado</w:t>
            </w:r>
          </w:p>
          <w:p w:rsidR="00776215" w:rsidRPr="005272A3" w:rsidRDefault="00776215" w:rsidP="00BB00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272A3">
              <w:rPr>
                <w:b/>
                <w:sz w:val="20"/>
                <w:szCs w:val="20"/>
              </w:rPr>
              <w:t>LICEO MUSICALE E COREUTICO – SEZ. MUSICALE</w:t>
            </w:r>
          </w:p>
          <w:p w:rsidR="00776215" w:rsidRPr="005272A3" w:rsidRDefault="00776215" w:rsidP="00BB0028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272A3">
              <w:rPr>
                <w:b/>
                <w:i/>
                <w:sz w:val="20"/>
                <w:szCs w:val="20"/>
              </w:rPr>
              <w:t xml:space="preserve">            </w:t>
            </w:r>
            <w:r w:rsidRPr="005272A3">
              <w:rPr>
                <w:b/>
                <w:sz w:val="20"/>
                <w:szCs w:val="20"/>
              </w:rPr>
              <w:t>Piazzetta A. Nifo, 1</w:t>
            </w:r>
          </w:p>
          <w:p w:rsidR="00776215" w:rsidRPr="005272A3" w:rsidRDefault="00776215" w:rsidP="00BB00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72A3">
              <w:rPr>
                <w:rFonts w:ascii="Arial" w:hAnsi="Arial"/>
                <w:b/>
                <w:sz w:val="20"/>
                <w:szCs w:val="20"/>
              </w:rPr>
              <w:t xml:space="preserve">        Tel. 0823/938342 – Fax 0823/935619</w:t>
            </w:r>
          </w:p>
          <w:p w:rsidR="00776215" w:rsidRPr="005272A3" w:rsidRDefault="00776215" w:rsidP="00BB002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272A3">
              <w:rPr>
                <w:rFonts w:ascii="Arial" w:hAnsi="Arial"/>
                <w:b/>
                <w:sz w:val="20"/>
                <w:szCs w:val="20"/>
              </w:rPr>
              <w:t xml:space="preserve">      81037 - SESSA AURUNCA -  (CE)</w:t>
            </w:r>
          </w:p>
          <w:p w:rsidR="00776215" w:rsidRDefault="00776215" w:rsidP="00BB0028">
            <w:pPr>
              <w:tabs>
                <w:tab w:val="left" w:pos="390"/>
                <w:tab w:val="center" w:pos="3148"/>
              </w:tabs>
              <w:rPr>
                <w:b/>
                <w:sz w:val="16"/>
                <w:szCs w:val="16"/>
                <w:highlight w:val="yellow"/>
              </w:rPr>
            </w:pPr>
            <w:r w:rsidRPr="005272A3">
              <w:rPr>
                <w:rFonts w:ascii="Arial" w:hAnsi="Arial"/>
                <w:b/>
                <w:sz w:val="20"/>
                <w:szCs w:val="20"/>
              </w:rPr>
              <w:tab/>
            </w:r>
            <w:r w:rsidRPr="005272A3">
              <w:rPr>
                <w:rFonts w:ascii="Arial" w:hAnsi="Arial"/>
                <w:b/>
                <w:sz w:val="20"/>
                <w:szCs w:val="20"/>
              </w:rPr>
              <w:tab/>
              <w:t xml:space="preserve">       Distretto 19 – Sessa Aurunca</w:t>
            </w:r>
            <w:r w:rsidRPr="0085634C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21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776215" w:rsidRDefault="00776215" w:rsidP="00BB0028">
            <w:pPr>
              <w:jc w:val="center"/>
              <w:rPr>
                <w:b/>
              </w:rPr>
            </w:pPr>
            <w:r w:rsidRPr="00C158E1">
              <w:rPr>
                <w:b/>
              </w:rPr>
              <w:object w:dxaOrig="2550" w:dyaOrig="16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5pt;height:55.3pt" o:ole="">
                  <v:imagedata r:id="rId11" o:title=""/>
                </v:shape>
                <o:OLEObject Type="Embed" ProgID="Unknown" ShapeID="_x0000_i1025" DrawAspect="Content" ObjectID="_1541342529" r:id="rId12"/>
              </w:object>
            </w:r>
          </w:p>
          <w:p w:rsidR="00776215" w:rsidRDefault="00776215" w:rsidP="00BB002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76215" w:rsidRDefault="00776215" w:rsidP="00BB002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Unione Europea</w:t>
            </w:r>
          </w:p>
          <w:p w:rsidR="00776215" w:rsidRDefault="00776215" w:rsidP="00BB002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76215" w:rsidRDefault="00776215" w:rsidP="00BB002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PON. Ambienti per l’apprendimento</w:t>
            </w:r>
          </w:p>
          <w:p w:rsidR="00776215" w:rsidRDefault="00776215" w:rsidP="00BB0028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76215" w:rsidRDefault="00776215" w:rsidP="00BB002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FESR 2007/2013</w:t>
            </w:r>
          </w:p>
        </w:tc>
      </w:tr>
    </w:tbl>
    <w:p w:rsidR="00C56220" w:rsidRDefault="00776215" w:rsidP="00776215">
      <w:pPr>
        <w:tabs>
          <w:tab w:val="left" w:pos="2460"/>
        </w:tabs>
        <w:ind w:right="283"/>
        <w:jc w:val="center"/>
      </w:pPr>
      <w:r w:rsidRPr="00A61CB8">
        <w:rPr>
          <w:rFonts w:ascii="Arial" w:hAnsi="Arial" w:cs="Arial"/>
          <w:b/>
        </w:rPr>
        <w:t xml:space="preserve">                                                            </w:t>
      </w:r>
    </w:p>
    <w:p w:rsidR="00C56220" w:rsidRDefault="00C56220" w:rsidP="00C56220">
      <w:pPr>
        <w:ind w:right="-1"/>
        <w:jc w:val="right"/>
      </w:pPr>
      <w:r>
        <w:rPr>
          <w:rFonts w:ascii="Arial" w:hAnsi="Arial" w:cs="Arial"/>
          <w:b/>
        </w:rPr>
        <w:t xml:space="preserve">                                                            </w:t>
      </w:r>
      <w:r>
        <w:t>Sessa Aurunca 21.11.2016</w:t>
      </w:r>
    </w:p>
    <w:p w:rsidR="00C56220" w:rsidRDefault="00C56220" w:rsidP="00C56220">
      <w:pPr>
        <w:ind w:right="-1"/>
        <w:jc w:val="right"/>
      </w:pPr>
      <w:r>
        <w:t xml:space="preserve">Ai sigg Docenti </w:t>
      </w:r>
    </w:p>
    <w:p w:rsidR="00DC7806" w:rsidRDefault="00DC7806" w:rsidP="00C56220">
      <w:pPr>
        <w:ind w:right="-1"/>
        <w:jc w:val="right"/>
      </w:pPr>
      <w:r>
        <w:t xml:space="preserve">Vigilante, Ambrosino, Marino, Spaziano, Aniello Marisa, De Martino, </w:t>
      </w:r>
    </w:p>
    <w:p w:rsidR="00DC7806" w:rsidRDefault="00DC7806" w:rsidP="00C56220">
      <w:pPr>
        <w:ind w:right="-1"/>
        <w:jc w:val="right"/>
      </w:pPr>
      <w:r>
        <w:t xml:space="preserve">Cresce, Verrengia, Fava, </w:t>
      </w:r>
      <w:r w:rsidR="004716E9">
        <w:t>Pianella, Valente Gerardo</w:t>
      </w:r>
    </w:p>
    <w:p w:rsidR="004716E9" w:rsidRDefault="004716E9" w:rsidP="00C56220">
      <w:pPr>
        <w:ind w:right="-1"/>
        <w:jc w:val="right"/>
      </w:pPr>
      <w:r>
        <w:t>Ai Dd.Ss.Gg.Aa.</w:t>
      </w:r>
    </w:p>
    <w:p w:rsidR="00C56220" w:rsidRDefault="00C56220" w:rsidP="00C56220">
      <w:pPr>
        <w:ind w:right="-1"/>
        <w:jc w:val="right"/>
      </w:pPr>
    </w:p>
    <w:p w:rsidR="00C56220" w:rsidRDefault="00C56220" w:rsidP="00C56220">
      <w:pPr>
        <w:ind w:right="-1"/>
        <w:jc w:val="right"/>
      </w:pPr>
    </w:p>
    <w:p w:rsidR="00C56220" w:rsidRDefault="00C56220" w:rsidP="00C56220">
      <w:pPr>
        <w:ind w:right="-1"/>
      </w:pPr>
      <w:r>
        <w:t xml:space="preserve">Prot n° </w:t>
      </w:r>
      <w:r w:rsidR="00BB0028">
        <w:t>4818/B24</w:t>
      </w:r>
    </w:p>
    <w:p w:rsidR="00C56220" w:rsidRDefault="00C56220" w:rsidP="00C56220">
      <w:pPr>
        <w:ind w:right="-1"/>
      </w:pPr>
    </w:p>
    <w:p w:rsidR="00C56220" w:rsidRDefault="00C56220" w:rsidP="00C56220">
      <w:pPr>
        <w:ind w:right="-1"/>
        <w:rPr>
          <w:b/>
        </w:rPr>
      </w:pPr>
      <w:r>
        <w:rPr>
          <w:b/>
        </w:rPr>
        <w:t xml:space="preserve">Oggetto: </w:t>
      </w:r>
      <w:r w:rsidR="00776215">
        <w:rPr>
          <w:b/>
        </w:rPr>
        <w:t>convocazione commissione orientamento</w:t>
      </w:r>
    </w:p>
    <w:p w:rsidR="00C56220" w:rsidRDefault="00C56220" w:rsidP="00776215">
      <w:pPr>
        <w:jc w:val="both"/>
      </w:pPr>
    </w:p>
    <w:p w:rsidR="00776215" w:rsidRDefault="00776215" w:rsidP="00776215">
      <w:pPr>
        <w:jc w:val="both"/>
      </w:pPr>
      <w:r>
        <w:t>Data le scadenze per le iscrizioni per l’anno scolastico 2017/2018</w:t>
      </w:r>
      <w:r w:rsidR="004716E9">
        <w:t xml:space="preserve"> Lunedì 28 </w:t>
      </w:r>
      <w:r w:rsidR="003F36ED">
        <w:t xml:space="preserve">Novembre </w:t>
      </w:r>
      <w:r w:rsidR="004716E9">
        <w:t>alle ore 15.00 presso la sala dei Docenti del Liceo Classico sono convocati i sigg Docenti</w:t>
      </w:r>
      <w:r w:rsidR="004716E9" w:rsidRPr="004716E9">
        <w:t xml:space="preserve"> </w:t>
      </w:r>
      <w:r w:rsidR="004716E9">
        <w:t>Vigilante, Ambrosino, Marino, Spaziano, Aniello Marisa, De Martino per preparare il calendario delle uscite per l’orientamento.</w:t>
      </w:r>
    </w:p>
    <w:p w:rsidR="004716E9" w:rsidRDefault="004716E9" w:rsidP="004716E9">
      <w:pPr>
        <w:ind w:right="-1"/>
      </w:pPr>
      <w:r>
        <w:t>Alle ore 17.00 sono convocati i sigg. Docenti Cresce, Verrengia C., Fava, Pianella, Valente Gerardo presso l’ufficio di presidenza del Convitto. Stesso ordine del giorno.</w:t>
      </w:r>
    </w:p>
    <w:p w:rsidR="004716E9" w:rsidRDefault="004716E9" w:rsidP="00776215">
      <w:pPr>
        <w:jc w:val="both"/>
      </w:pPr>
    </w:p>
    <w:p w:rsidR="00C56220" w:rsidRDefault="00C56220" w:rsidP="00C56220">
      <w:pPr>
        <w:jc w:val="right"/>
      </w:pPr>
    </w:p>
    <w:p w:rsidR="00C56220" w:rsidRDefault="00C56220" w:rsidP="00C562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Il Dirigente Scolastico</w:t>
      </w:r>
    </w:p>
    <w:p w:rsidR="00C56220" w:rsidRDefault="00C56220" w:rsidP="00C56220">
      <w:pPr>
        <w:jc w:val="right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f.to   Prof. Giovanni Battista Abbate</w:t>
      </w:r>
    </w:p>
    <w:p w:rsidR="00C56220" w:rsidRDefault="00C56220" w:rsidP="00C56220">
      <w:pPr>
        <w:pStyle w:val="Testonormale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18"/>
          <w:szCs w:val="18"/>
        </w:rPr>
        <w:t>firma autografa sostituita a mezzo stampa</w:t>
      </w:r>
    </w:p>
    <w:p w:rsidR="00C56220" w:rsidRDefault="00C56220" w:rsidP="004716E9">
      <w:pPr>
        <w:pStyle w:val="Testonormale"/>
        <w:jc w:val="right"/>
        <w:rPr>
          <w:rFonts w:ascii="Arial" w:hAnsi="Arial" w:cs="Arial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</w:t>
      </w:r>
      <w:r>
        <w:rPr>
          <w:rFonts w:ascii="Times New Roman" w:hAnsi="Times New Roman"/>
          <w:i/>
          <w:sz w:val="18"/>
          <w:szCs w:val="18"/>
        </w:rPr>
        <w:tab/>
        <w:t xml:space="preserve">             ai sensi dell’art.3, c.2 del dlgs n. 39/93</w:t>
      </w:r>
    </w:p>
    <w:sectPr w:rsidR="00C56220" w:rsidSect="00013F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579F"/>
    <w:multiLevelType w:val="hybridMultilevel"/>
    <w:tmpl w:val="86E45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0E29"/>
    <w:multiLevelType w:val="hybridMultilevel"/>
    <w:tmpl w:val="69B0DD30"/>
    <w:lvl w:ilvl="0" w:tplc="3872F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21846"/>
    <w:multiLevelType w:val="hybridMultilevel"/>
    <w:tmpl w:val="B2829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5275B0"/>
    <w:rsid w:val="00013F26"/>
    <w:rsid w:val="001613EC"/>
    <w:rsid w:val="002E0F9A"/>
    <w:rsid w:val="002F203A"/>
    <w:rsid w:val="003476DB"/>
    <w:rsid w:val="00354756"/>
    <w:rsid w:val="00364D4C"/>
    <w:rsid w:val="003F36ED"/>
    <w:rsid w:val="004716E9"/>
    <w:rsid w:val="0049115A"/>
    <w:rsid w:val="004F33F5"/>
    <w:rsid w:val="005275B0"/>
    <w:rsid w:val="00565743"/>
    <w:rsid w:val="006327A3"/>
    <w:rsid w:val="00673E2E"/>
    <w:rsid w:val="00776215"/>
    <w:rsid w:val="00AC59CB"/>
    <w:rsid w:val="00B27096"/>
    <w:rsid w:val="00B46D0C"/>
    <w:rsid w:val="00BB0028"/>
    <w:rsid w:val="00C407FA"/>
    <w:rsid w:val="00C56220"/>
    <w:rsid w:val="00C762A0"/>
    <w:rsid w:val="00CA2D2A"/>
    <w:rsid w:val="00CD0567"/>
    <w:rsid w:val="00DB0CA7"/>
    <w:rsid w:val="00DC7806"/>
    <w:rsid w:val="00E3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5B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275B0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5275B0"/>
    <w:rPr>
      <w:rFonts w:ascii="Courier New" w:hAnsi="Courier New"/>
      <w:sz w:val="20"/>
      <w:szCs w:val="20"/>
      <w:lang w:bidi="he-IL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275B0"/>
    <w:rPr>
      <w:rFonts w:ascii="Courier New" w:eastAsia="Times New Roman" w:hAnsi="Courier New" w:cs="Times New Roman"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5B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4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images.google.it/imgres?imgurl=http://www.icsvittorinodafeltre.org/simbolo%20ministero%20della%20pubblica%20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12" baseType="variant">
      <vt:variant>
        <vt:i4>3080291</vt:i4>
      </vt:variant>
      <vt:variant>
        <vt:i4>6</vt:i4>
      </vt:variant>
      <vt:variant>
        <vt:i4>0</vt:i4>
      </vt:variant>
      <vt:variant>
        <vt:i4>5</vt:i4>
      </vt:variant>
      <vt:variant>
        <vt:lpwstr>http://images.google.it/imgres?imgurl=http://www.europaallalavagna.it/11/Immagini/flag_guide-17.gif&amp;imgrefurl=http://www.europaallalavagna.it/11/Simboli.htm&amp;usg=__m-xHX4CHxmogvT_L2DfRMZK1fOE=&amp;h=93&amp;w=139&amp;sz=5&amp;hl=it&amp;start=76&amp;tbnid=cJOQMfpsb0Z0iM:&amp;tbnh=62&amp;tbnw=93&amp;prev=/images?q=\simbolo+dell'Europa&amp;start=60&amp;gbv=2&amp;ndsp=20&amp;hl=it&amp;sa=N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http://images.google.it/imgres?imgurl=http://www.icsvittorinodafeltre.org/simbolo ministero della pubblica istruzione.jpg&amp;imgrefurl=http://www.icsvittorinodafeltre.org/intestazione.htm&amp;usg=__MTWWp6SEyOg8HtNfu9revckebPA=&amp;h=341&amp;w=360&amp;sz=27&amp;hl=it&amp;start=1&amp;tbnid=LMlU5EzZch5H6M:&amp;tbnh=115&amp;tbnw=121&amp;prev=/images?q=simbolo+ministero+pubblica+istruzione&amp;gbv=2&amp;hl=it&amp;sa=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2016-11-22T08:25:00Z</cp:lastPrinted>
  <dcterms:created xsi:type="dcterms:W3CDTF">2016-11-22T16:56:00Z</dcterms:created>
  <dcterms:modified xsi:type="dcterms:W3CDTF">2016-11-22T16:56:00Z</dcterms:modified>
</cp:coreProperties>
</file>